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E448" w14:textId="78FEFA94" w:rsidR="00AD6F2C" w:rsidRPr="00550245" w:rsidRDefault="00A622F7" w:rsidP="005B100F">
      <w:pPr>
        <w:spacing w:line="240" w:lineRule="atLeast"/>
        <w:rPr>
          <w:b/>
          <w:color w:val="000000"/>
          <w:sz w:val="24"/>
        </w:rPr>
      </w:pPr>
      <w:r w:rsidRPr="00550245">
        <w:rPr>
          <w:b/>
          <w:color w:val="000000"/>
          <w:sz w:val="24"/>
        </w:rPr>
        <w:t>Bruneau-Grand View Joint School District #365</w:t>
      </w:r>
    </w:p>
    <w:p w14:paraId="234783D6" w14:textId="77777777" w:rsidR="003A07DD" w:rsidRPr="00550245" w:rsidRDefault="003A07DD" w:rsidP="005B100F">
      <w:pPr>
        <w:spacing w:line="240" w:lineRule="atLeast"/>
        <w:rPr>
          <w:b/>
          <w:color w:val="000000"/>
          <w:sz w:val="24"/>
        </w:rPr>
      </w:pPr>
    </w:p>
    <w:p w14:paraId="09996EF4" w14:textId="77777777" w:rsidR="00013FEF" w:rsidRPr="00165BC4" w:rsidRDefault="00013FEF" w:rsidP="00F74646">
      <w:pPr>
        <w:tabs>
          <w:tab w:val="right" w:pos="9360"/>
        </w:tabs>
        <w:spacing w:line="240" w:lineRule="atLeast"/>
        <w:rPr>
          <w:color w:val="000000"/>
          <w:sz w:val="24"/>
        </w:rPr>
      </w:pPr>
      <w:r w:rsidRPr="00550245">
        <w:rPr>
          <w:b/>
          <w:color w:val="000000"/>
          <w:sz w:val="24"/>
        </w:rPr>
        <w:t>FINANCIAL MANAGEMENT</w:t>
      </w:r>
      <w:r w:rsidRPr="00550245">
        <w:rPr>
          <w:b/>
          <w:color w:val="000000"/>
          <w:sz w:val="24"/>
        </w:rPr>
        <w:tab/>
        <w:t>7120</w:t>
      </w:r>
    </w:p>
    <w:p w14:paraId="5E4241AF" w14:textId="77777777" w:rsidR="003A07DD" w:rsidRPr="00165BC4" w:rsidRDefault="003A07DD" w:rsidP="005B100F">
      <w:pPr>
        <w:spacing w:line="240" w:lineRule="atLeast"/>
        <w:rPr>
          <w:color w:val="000000"/>
          <w:sz w:val="24"/>
        </w:rPr>
      </w:pPr>
    </w:p>
    <w:p w14:paraId="2EDEB582" w14:textId="5531A746" w:rsidR="003A07DD" w:rsidRPr="00165BC4" w:rsidRDefault="003A07DD" w:rsidP="005B100F">
      <w:pPr>
        <w:pStyle w:val="Heading1"/>
      </w:pPr>
      <w:r w:rsidRPr="00165BC4">
        <w:t>Budget Adjustment</w:t>
      </w:r>
    </w:p>
    <w:p w14:paraId="30E61B63" w14:textId="77777777" w:rsidR="003A07DD" w:rsidRPr="00165BC4" w:rsidRDefault="003A07DD" w:rsidP="005B100F">
      <w:pPr>
        <w:spacing w:line="240" w:lineRule="atLeast"/>
        <w:rPr>
          <w:color w:val="000000"/>
          <w:sz w:val="24"/>
        </w:rPr>
      </w:pPr>
    </w:p>
    <w:p w14:paraId="06B572AB" w14:textId="4ED03916" w:rsidR="003A07DD" w:rsidRPr="00165BC4" w:rsidRDefault="003A07DD" w:rsidP="005B100F">
      <w:pPr>
        <w:spacing w:line="240" w:lineRule="atLeast"/>
        <w:rPr>
          <w:color w:val="000000"/>
          <w:sz w:val="24"/>
        </w:rPr>
      </w:pPr>
      <w:r w:rsidRPr="00165BC4">
        <w:rPr>
          <w:color w:val="000000"/>
          <w:sz w:val="24"/>
        </w:rPr>
        <w:t>Any person(s) proposing a budget amendment must provide writ</w:t>
      </w:r>
      <w:r w:rsidR="006B5BD8" w:rsidRPr="00165BC4">
        <w:rPr>
          <w:color w:val="000000"/>
          <w:sz w:val="24"/>
        </w:rPr>
        <w:t>ten notice of the same to each Board M</w:t>
      </w:r>
      <w:r w:rsidR="00BE36A3" w:rsidRPr="00165BC4">
        <w:rPr>
          <w:color w:val="000000"/>
          <w:sz w:val="24"/>
        </w:rPr>
        <w:t>ember at least seven</w:t>
      </w:r>
      <w:r w:rsidRPr="00165BC4">
        <w:rPr>
          <w:color w:val="000000"/>
          <w:sz w:val="24"/>
        </w:rPr>
        <w:t xml:space="preserve"> days in advance of the meeting at which such budget amendment will be proposed.</w:t>
      </w:r>
      <w:r w:rsidR="00C73C0E">
        <w:rPr>
          <w:color w:val="000000"/>
          <w:sz w:val="24"/>
        </w:rPr>
        <w:t xml:space="preserve"> </w:t>
      </w:r>
    </w:p>
    <w:p w14:paraId="79FCCB75" w14:textId="77777777" w:rsidR="003A07DD" w:rsidRPr="00165BC4" w:rsidRDefault="003A07DD" w:rsidP="005B100F">
      <w:pPr>
        <w:spacing w:line="240" w:lineRule="atLeast"/>
        <w:rPr>
          <w:color w:val="000000"/>
          <w:sz w:val="24"/>
        </w:rPr>
      </w:pPr>
    </w:p>
    <w:p w14:paraId="72163053" w14:textId="185A1C1A" w:rsidR="003A07DD" w:rsidRPr="00165BC4" w:rsidRDefault="003A07DD" w:rsidP="005B100F">
      <w:pPr>
        <w:spacing w:line="240" w:lineRule="atLeast"/>
        <w:rPr>
          <w:color w:val="000000"/>
          <w:sz w:val="24"/>
        </w:rPr>
      </w:pPr>
      <w:r w:rsidRPr="00165BC4">
        <w:rPr>
          <w:color w:val="000000"/>
          <w:sz w:val="24"/>
        </w:rPr>
        <w:t>Prior to the final vote on a budget amendment proposal, notice shall be posted and published once in the manner prescribed by Idaho law.</w:t>
      </w:r>
      <w:r w:rsidR="00C73C0E">
        <w:rPr>
          <w:color w:val="000000"/>
          <w:sz w:val="24"/>
        </w:rPr>
        <w:t xml:space="preserve"> </w:t>
      </w:r>
      <w:r w:rsidRPr="00165BC4">
        <w:rPr>
          <w:color w:val="000000"/>
          <w:sz w:val="24"/>
        </w:rPr>
        <w:t>The meeting to adopt a budget amendment shall be open and shall provide opportunity for any taxpayer to appear and be heard.</w:t>
      </w:r>
      <w:r w:rsidR="00C73C0E">
        <w:rPr>
          <w:color w:val="000000"/>
          <w:sz w:val="24"/>
        </w:rPr>
        <w:t xml:space="preserve"> </w:t>
      </w:r>
      <w:r w:rsidRPr="00165BC4">
        <w:rPr>
          <w:color w:val="000000"/>
          <w:sz w:val="24"/>
        </w:rPr>
        <w:t>Budget procedures shall be consistent with statutory requirements.</w:t>
      </w:r>
      <w:r w:rsidR="00C73C0E">
        <w:rPr>
          <w:color w:val="000000"/>
          <w:sz w:val="24"/>
        </w:rPr>
        <w:t xml:space="preserve"> </w:t>
      </w:r>
    </w:p>
    <w:p w14:paraId="5848E4D9" w14:textId="77777777" w:rsidR="003A07DD" w:rsidRPr="00165BC4" w:rsidRDefault="003A07DD" w:rsidP="005B100F">
      <w:pPr>
        <w:spacing w:line="240" w:lineRule="atLeast"/>
        <w:rPr>
          <w:color w:val="000000"/>
          <w:sz w:val="24"/>
        </w:rPr>
      </w:pPr>
    </w:p>
    <w:p w14:paraId="7F804D0B" w14:textId="7207EE53" w:rsidR="003A07DD" w:rsidRPr="00165BC4" w:rsidRDefault="003A07DD" w:rsidP="005B100F">
      <w:pPr>
        <w:spacing w:line="240" w:lineRule="atLeast"/>
        <w:rPr>
          <w:color w:val="000000"/>
          <w:sz w:val="24"/>
        </w:rPr>
      </w:pPr>
      <w:r w:rsidRPr="00165BC4">
        <w:rPr>
          <w:color w:val="000000"/>
          <w:sz w:val="24"/>
        </w:rPr>
        <w:t>With time</w:t>
      </w:r>
      <w:r w:rsidR="006B5BD8" w:rsidRPr="00165BC4">
        <w:rPr>
          <w:color w:val="000000"/>
          <w:sz w:val="24"/>
        </w:rPr>
        <w:t>ly notice of a public meeting, T</w:t>
      </w:r>
      <w:r w:rsidR="00BE36A3" w:rsidRPr="00165BC4">
        <w:rPr>
          <w:color w:val="000000"/>
          <w:sz w:val="24"/>
        </w:rPr>
        <w:t>rustees, by 60 percent</w:t>
      </w:r>
      <w:r w:rsidRPr="00165BC4">
        <w:rPr>
          <w:color w:val="000000"/>
          <w:sz w:val="24"/>
        </w:rPr>
        <w:t xml:space="preserve"> of the members of the Board of Trustees, may declare by resolution that a budget amendment is necessary to reflect the availability of funds and the requirements of the District.</w:t>
      </w:r>
      <w:r w:rsidR="00C73C0E">
        <w:rPr>
          <w:color w:val="000000"/>
          <w:sz w:val="24"/>
        </w:rPr>
        <w:t xml:space="preserve"> </w:t>
      </w:r>
      <w:r w:rsidRPr="00165BC4">
        <w:rPr>
          <w:color w:val="000000"/>
          <w:sz w:val="24"/>
        </w:rPr>
        <w:t>Budget amendments are specifically authorized by I.C. § 33-701.</w:t>
      </w:r>
    </w:p>
    <w:p w14:paraId="781894A1" w14:textId="77777777" w:rsidR="003A07DD" w:rsidRPr="00165BC4" w:rsidRDefault="003A07DD" w:rsidP="005B100F">
      <w:pPr>
        <w:spacing w:line="240" w:lineRule="atLeast"/>
        <w:rPr>
          <w:color w:val="000000"/>
          <w:sz w:val="24"/>
        </w:rPr>
      </w:pPr>
    </w:p>
    <w:p w14:paraId="620AEB95" w14:textId="2BE88543" w:rsidR="003A07DD" w:rsidRPr="00165BC4" w:rsidRDefault="003A07DD" w:rsidP="005B100F">
      <w:pPr>
        <w:spacing w:line="240" w:lineRule="atLeast"/>
        <w:rPr>
          <w:color w:val="000000"/>
          <w:sz w:val="24"/>
        </w:rPr>
      </w:pPr>
      <w:r w:rsidRPr="00165BC4">
        <w:rPr>
          <w:color w:val="000000"/>
          <w:sz w:val="24"/>
        </w:rPr>
        <w:t>Revenue derived from maintenance and operation levies made pursuant to I.C. § 33-802(2) are excluded from budget adjustments.</w:t>
      </w:r>
      <w:r w:rsidR="00C73C0E">
        <w:rPr>
          <w:color w:val="000000"/>
          <w:sz w:val="24"/>
        </w:rPr>
        <w:t xml:space="preserve"> </w:t>
      </w:r>
    </w:p>
    <w:p w14:paraId="57FCA026" w14:textId="77777777" w:rsidR="003A07DD" w:rsidRPr="00165BC4" w:rsidRDefault="003A07DD" w:rsidP="005B100F">
      <w:pPr>
        <w:spacing w:line="240" w:lineRule="atLeast"/>
        <w:rPr>
          <w:color w:val="000000"/>
          <w:sz w:val="24"/>
        </w:rPr>
      </w:pPr>
    </w:p>
    <w:p w14:paraId="1198B6A9" w14:textId="77777777" w:rsidR="003A07DD" w:rsidRPr="00165BC4" w:rsidRDefault="003A07DD" w:rsidP="005B100F">
      <w:pPr>
        <w:spacing w:line="240" w:lineRule="atLeast"/>
        <w:rPr>
          <w:color w:val="000000"/>
          <w:sz w:val="24"/>
        </w:rPr>
      </w:pPr>
      <w:r w:rsidRPr="00165BC4">
        <w:rPr>
          <w:color w:val="000000"/>
          <w:sz w:val="24"/>
        </w:rPr>
        <w:t>Budget amendm</w:t>
      </w:r>
      <w:r w:rsidR="00A23DAD" w:rsidRPr="00165BC4">
        <w:rPr>
          <w:color w:val="000000"/>
          <w:sz w:val="24"/>
        </w:rPr>
        <w:t>ents shall be submitted to the State Superintendent of Public I</w:t>
      </w:r>
      <w:r w:rsidRPr="00165BC4">
        <w:rPr>
          <w:color w:val="000000"/>
          <w:sz w:val="24"/>
        </w:rPr>
        <w:t>nstruction.</w:t>
      </w:r>
    </w:p>
    <w:p w14:paraId="2AA4379B" w14:textId="77777777" w:rsidR="003A07DD" w:rsidRPr="00165BC4" w:rsidRDefault="003A07DD" w:rsidP="000D2E1E">
      <w:pPr>
        <w:spacing w:line="240" w:lineRule="atLeast"/>
        <w:rPr>
          <w:color w:val="000000"/>
          <w:sz w:val="24"/>
        </w:rPr>
      </w:pPr>
    </w:p>
    <w:p w14:paraId="78F5F059" w14:textId="77777777" w:rsidR="003A07DD" w:rsidRPr="00165BC4" w:rsidRDefault="003A07DD" w:rsidP="000D2E1E">
      <w:pPr>
        <w:spacing w:line="240" w:lineRule="atLeast"/>
        <w:rPr>
          <w:color w:val="000000"/>
          <w:sz w:val="24"/>
        </w:rPr>
      </w:pPr>
    </w:p>
    <w:p w14:paraId="0E128BA2" w14:textId="100090BE" w:rsidR="003A07DD" w:rsidRPr="00165BC4" w:rsidRDefault="003A07DD" w:rsidP="000D2E1E">
      <w:pPr>
        <w:spacing w:line="240" w:lineRule="atLeast"/>
        <w:rPr>
          <w:color w:val="000000"/>
          <w:sz w:val="24"/>
        </w:rPr>
      </w:pPr>
      <w:r w:rsidRPr="00165BC4">
        <w:rPr>
          <w:color w:val="000000"/>
          <w:sz w:val="24"/>
        </w:rPr>
        <w:t>Legal R</w:t>
      </w:r>
      <w:r w:rsidR="00F61ADA" w:rsidRPr="00165BC4">
        <w:rPr>
          <w:color w:val="000000"/>
          <w:sz w:val="24"/>
        </w:rPr>
        <w:t>eference</w:t>
      </w:r>
      <w:r w:rsidR="00DB0F9D">
        <w:rPr>
          <w:color w:val="000000"/>
          <w:sz w:val="24"/>
        </w:rPr>
        <w:t>s</w:t>
      </w:r>
      <w:r w:rsidR="00F61ADA" w:rsidRPr="00165BC4">
        <w:rPr>
          <w:color w:val="000000"/>
          <w:sz w:val="24"/>
        </w:rPr>
        <w:t>:</w:t>
      </w:r>
      <w:r w:rsidR="00F61ADA" w:rsidRPr="00165BC4">
        <w:rPr>
          <w:color w:val="000000"/>
          <w:sz w:val="24"/>
        </w:rPr>
        <w:tab/>
        <w:t>IC § 33-701</w:t>
      </w:r>
      <w:r w:rsidR="00F61ADA" w:rsidRPr="00165BC4">
        <w:rPr>
          <w:color w:val="000000"/>
          <w:sz w:val="24"/>
        </w:rPr>
        <w:tab/>
      </w:r>
      <w:r w:rsidR="005C11B2">
        <w:rPr>
          <w:color w:val="000000"/>
          <w:sz w:val="24"/>
        </w:rPr>
        <w:tab/>
      </w:r>
      <w:r w:rsidR="00F61ADA" w:rsidRPr="00165BC4">
        <w:rPr>
          <w:color w:val="000000"/>
          <w:sz w:val="24"/>
        </w:rPr>
        <w:t>Fiscal Y</w:t>
      </w:r>
      <w:r w:rsidRPr="00165BC4">
        <w:rPr>
          <w:color w:val="000000"/>
          <w:sz w:val="24"/>
        </w:rPr>
        <w:t xml:space="preserve">ear – </w:t>
      </w:r>
      <w:r w:rsidR="00F61ADA" w:rsidRPr="00165BC4">
        <w:rPr>
          <w:color w:val="000000"/>
          <w:sz w:val="24"/>
        </w:rPr>
        <w:t>Payment and Accounting of F</w:t>
      </w:r>
      <w:r w:rsidR="00013FEF" w:rsidRPr="00165BC4">
        <w:rPr>
          <w:color w:val="000000"/>
          <w:sz w:val="24"/>
        </w:rPr>
        <w:t>unds</w:t>
      </w:r>
    </w:p>
    <w:p w14:paraId="78837EB8" w14:textId="09A8AD47" w:rsidR="003A07DD" w:rsidRPr="00165BC4" w:rsidRDefault="003E736C" w:rsidP="000D2E1E">
      <w:pPr>
        <w:spacing w:line="240" w:lineRule="atLeast"/>
        <w:rPr>
          <w:color w:val="000000"/>
          <w:sz w:val="24"/>
        </w:rPr>
      </w:pPr>
      <w:r w:rsidRPr="00165BC4">
        <w:rPr>
          <w:color w:val="000000"/>
          <w:sz w:val="24"/>
        </w:rPr>
        <w:tab/>
      </w:r>
      <w:r w:rsidRPr="00165BC4">
        <w:rPr>
          <w:color w:val="000000"/>
          <w:sz w:val="24"/>
        </w:rPr>
        <w:tab/>
      </w:r>
      <w:r w:rsidR="00C73C0E">
        <w:rPr>
          <w:color w:val="000000"/>
          <w:sz w:val="24"/>
        </w:rPr>
        <w:t xml:space="preserve">   </w:t>
      </w:r>
      <w:r w:rsidR="005C11B2">
        <w:rPr>
          <w:color w:val="000000"/>
          <w:sz w:val="24"/>
        </w:rPr>
        <w:tab/>
      </w:r>
      <w:r w:rsidRPr="00165BC4">
        <w:rPr>
          <w:color w:val="000000"/>
          <w:sz w:val="24"/>
        </w:rPr>
        <w:t>IC § 33-802(2)</w:t>
      </w:r>
      <w:r w:rsidR="007A285F">
        <w:rPr>
          <w:color w:val="000000"/>
          <w:sz w:val="24"/>
        </w:rPr>
        <w:t xml:space="preserve"> </w:t>
      </w:r>
      <w:r w:rsidRPr="00165BC4">
        <w:rPr>
          <w:color w:val="000000"/>
          <w:sz w:val="24"/>
        </w:rPr>
        <w:tab/>
        <w:t>School Levies</w:t>
      </w:r>
    </w:p>
    <w:p w14:paraId="67A153E0" w14:textId="77777777" w:rsidR="003E736C" w:rsidRPr="00165BC4" w:rsidRDefault="003E736C" w:rsidP="000D2E1E">
      <w:pPr>
        <w:spacing w:line="240" w:lineRule="atLeast"/>
        <w:rPr>
          <w:color w:val="000000"/>
          <w:sz w:val="24"/>
        </w:rPr>
      </w:pPr>
    </w:p>
    <w:p w14:paraId="331B9C1B" w14:textId="77777777" w:rsidR="003A07DD" w:rsidRPr="00165BC4" w:rsidRDefault="003A07DD" w:rsidP="000D2E1E">
      <w:pPr>
        <w:spacing w:line="240" w:lineRule="atLeast"/>
        <w:rPr>
          <w:color w:val="000000"/>
          <w:sz w:val="24"/>
        </w:rPr>
      </w:pPr>
      <w:smartTag w:uri="urn:schemas-microsoft-com:office:smarttags" w:element="PersonName">
        <w:r w:rsidRPr="00165BC4">
          <w:rPr>
            <w:color w:val="000000"/>
            <w:sz w:val="24"/>
            <w:u w:val="single"/>
          </w:rPr>
          <w:t>Policy</w:t>
        </w:r>
      </w:smartTag>
      <w:r w:rsidRPr="00165BC4">
        <w:rPr>
          <w:color w:val="000000"/>
          <w:sz w:val="24"/>
          <w:u w:val="single"/>
        </w:rPr>
        <w:t xml:space="preserve"> History:</w:t>
      </w:r>
    </w:p>
    <w:p w14:paraId="45408895" w14:textId="77777777" w:rsidR="003A07DD" w:rsidRPr="00165BC4" w:rsidRDefault="003A07DD" w:rsidP="000D2E1E">
      <w:pPr>
        <w:spacing w:line="240" w:lineRule="atLeast"/>
        <w:rPr>
          <w:color w:val="000000"/>
          <w:sz w:val="24"/>
        </w:rPr>
      </w:pPr>
      <w:r w:rsidRPr="00165BC4">
        <w:rPr>
          <w:color w:val="000000"/>
          <w:sz w:val="24"/>
        </w:rPr>
        <w:t>Adopted on:</w:t>
      </w:r>
    </w:p>
    <w:p w14:paraId="57C48EA0" w14:textId="77777777" w:rsidR="00F626A7" w:rsidRDefault="00F626A7" w:rsidP="000D2E1E">
      <w:p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Revised on: </w:t>
      </w:r>
    </w:p>
    <w:p w14:paraId="2AA06971" w14:textId="77777777" w:rsidR="003A07DD" w:rsidRDefault="00F626A7" w:rsidP="000D2E1E">
      <w:pPr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Reviewed on:</w:t>
      </w:r>
      <w:r w:rsidR="006B5BD8">
        <w:rPr>
          <w:color w:val="000000"/>
          <w:sz w:val="24"/>
        </w:rPr>
        <w:t xml:space="preserve"> </w:t>
      </w:r>
    </w:p>
    <w:sectPr w:rsidR="003A07DD" w:rsidSect="00013FEF"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59E53" w14:textId="77777777" w:rsidR="001A6ADA" w:rsidRDefault="001A6ADA" w:rsidP="00CD65BA">
      <w:r>
        <w:separator/>
      </w:r>
    </w:p>
  </w:endnote>
  <w:endnote w:type="continuationSeparator" w:id="0">
    <w:p w14:paraId="56DE5D34" w14:textId="77777777" w:rsidR="001A6ADA" w:rsidRDefault="001A6ADA" w:rsidP="00CD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722F4" w14:textId="77777777" w:rsidR="00013FEF" w:rsidRDefault="00013FEF" w:rsidP="00C24774">
    <w:pPr>
      <w:pStyle w:val="Footer"/>
      <w:jc w:val="center"/>
    </w:pPr>
    <w:r>
      <w:t>7120-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0F9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9DB4E" w14:textId="77777777" w:rsidR="001A6ADA" w:rsidRDefault="001A6ADA" w:rsidP="00CD65BA">
      <w:r>
        <w:separator/>
      </w:r>
    </w:p>
  </w:footnote>
  <w:footnote w:type="continuationSeparator" w:id="0">
    <w:p w14:paraId="51971401" w14:textId="77777777" w:rsidR="001A6ADA" w:rsidRDefault="001A6ADA" w:rsidP="00CD6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FEF"/>
    <w:rsid w:val="00013FEF"/>
    <w:rsid w:val="000D2E1E"/>
    <w:rsid w:val="0015641E"/>
    <w:rsid w:val="00165BC4"/>
    <w:rsid w:val="00184620"/>
    <w:rsid w:val="001A6ADA"/>
    <w:rsid w:val="00224092"/>
    <w:rsid w:val="002324F0"/>
    <w:rsid w:val="00260130"/>
    <w:rsid w:val="00316B7B"/>
    <w:rsid w:val="00386C9E"/>
    <w:rsid w:val="003A07DD"/>
    <w:rsid w:val="003E736C"/>
    <w:rsid w:val="004635F6"/>
    <w:rsid w:val="004E490C"/>
    <w:rsid w:val="00550245"/>
    <w:rsid w:val="0058436F"/>
    <w:rsid w:val="00597BBD"/>
    <w:rsid w:val="005B100F"/>
    <w:rsid w:val="005C11B2"/>
    <w:rsid w:val="006B5BD8"/>
    <w:rsid w:val="00703B13"/>
    <w:rsid w:val="0071289F"/>
    <w:rsid w:val="00753737"/>
    <w:rsid w:val="007A285F"/>
    <w:rsid w:val="007A4284"/>
    <w:rsid w:val="00820346"/>
    <w:rsid w:val="00A23DAD"/>
    <w:rsid w:val="00A24525"/>
    <w:rsid w:val="00A622F7"/>
    <w:rsid w:val="00A95D45"/>
    <w:rsid w:val="00AA3D26"/>
    <w:rsid w:val="00AD6F2C"/>
    <w:rsid w:val="00BA6039"/>
    <w:rsid w:val="00BB532B"/>
    <w:rsid w:val="00BE36A3"/>
    <w:rsid w:val="00C24774"/>
    <w:rsid w:val="00C3284F"/>
    <w:rsid w:val="00C73C0E"/>
    <w:rsid w:val="00CD65BA"/>
    <w:rsid w:val="00D62164"/>
    <w:rsid w:val="00DB0F9D"/>
    <w:rsid w:val="00EC11B4"/>
    <w:rsid w:val="00F004D6"/>
    <w:rsid w:val="00F50153"/>
    <w:rsid w:val="00F61ADA"/>
    <w:rsid w:val="00F626A7"/>
    <w:rsid w:val="00F74646"/>
    <w:rsid w:val="00F8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7D52119"/>
  <w15:chartTrackingRefBased/>
  <w15:docId w15:val="{38C09AF4-C555-4F96-AD8F-DA91EFC8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284F"/>
    <w:pPr>
      <w:keepNext/>
      <w:outlineLvl w:val="0"/>
    </w:pPr>
    <w:rPr>
      <w:bCs/>
      <w:kern w:val="32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character" w:customStyle="1" w:styleId="InitialStyle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013F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F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3FEF"/>
  </w:style>
  <w:style w:type="character" w:customStyle="1" w:styleId="Heading1Char">
    <w:name w:val="Heading 1 Char"/>
    <w:link w:val="Heading1"/>
    <w:uiPriority w:val="9"/>
    <w:rsid w:val="00C3284F"/>
    <w:rPr>
      <w:rFonts w:eastAsia="Times New Roman" w:cs="Times New Roman"/>
      <w:bCs/>
      <w:kern w:val="32"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5ACE1-F43E-4FFB-9530-AB430C457B5B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2.xml><?xml version="1.0" encoding="utf-8"?>
<ds:datastoreItem xmlns:ds="http://schemas.openxmlformats.org/officeDocument/2006/customXml" ds:itemID="{A4F78CAB-5E2A-46EC-8207-3B3A343A0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B743A-287A-4EA3-B987-282B74252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Hoy</dc:creator>
  <cp:keywords/>
  <cp:lastModifiedBy>April Hoy</cp:lastModifiedBy>
  <cp:revision>7</cp:revision>
  <dcterms:created xsi:type="dcterms:W3CDTF">2022-08-05T15:57:00Z</dcterms:created>
  <dcterms:modified xsi:type="dcterms:W3CDTF">2025-06-30T17:56:00Z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258200</vt:r8>
  </property>
  <property fmtid="{D5CDD505-2E9C-101B-9397-08002B2CF9AE}" pid="4" name="MediaServiceImageTags">
    <vt:lpwstr/>
  </property>
</Properties>
</file>