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849A" w14:textId="77777777" w:rsidR="00D74F7B" w:rsidRDefault="00D74F7B"/>
    <w:p w14:paraId="0A8B8B9E" w14:textId="77777777" w:rsidR="00411CD9" w:rsidRDefault="00411CD9"/>
    <w:p w14:paraId="63A7A5A0" w14:textId="18583386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Daycare Provider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Bruneau–Grand View Joint School District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Classified, Full-Time 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immediately</w:t>
      </w:r>
    </w:p>
    <w:p w14:paraId="3189D4AA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B03E59" w14:textId="77777777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the Position: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br/>
        <w:t>Bruneau–Grand View Joint School District is seeking a caring, reliable, and energetic individual to join our team as a Daycare Provider. This position supports our K–12 community by providing safe, nurturing, and developmentally appropriate care for young children in a school-based daycare setting.</w:t>
      </w:r>
    </w:p>
    <w:p w14:paraId="7754A5D5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6AE3DA" w14:textId="77777777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Responsibilities:</w:t>
      </w:r>
    </w:p>
    <w:p w14:paraId="70B3E541" w14:textId="77777777" w:rsidR="00411CD9" w:rsidRPr="00411CD9" w:rsidRDefault="00411CD9" w:rsidP="0041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Supervise and care for children in a safe, positive environment</w:t>
      </w:r>
    </w:p>
    <w:p w14:paraId="406EDE42" w14:textId="77777777" w:rsidR="00411CD9" w:rsidRPr="00411CD9" w:rsidRDefault="00411CD9" w:rsidP="0041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Plan and implement age-appropriate activities that promote social, emotional, and physical development</w:t>
      </w:r>
    </w:p>
    <w:p w14:paraId="78515653" w14:textId="77777777" w:rsidR="00411CD9" w:rsidRPr="00411CD9" w:rsidRDefault="00411CD9" w:rsidP="0041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Maintain a clean and organized classroom/daycare area</w:t>
      </w:r>
    </w:p>
    <w:p w14:paraId="6369B1E0" w14:textId="77777777" w:rsidR="00411CD9" w:rsidRPr="00411CD9" w:rsidRDefault="00411CD9" w:rsidP="0041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Communicate effectively with parents, staff, and administrators</w:t>
      </w:r>
    </w:p>
    <w:p w14:paraId="68D9C4CD" w14:textId="77777777" w:rsidR="00411CD9" w:rsidRPr="00411CD9" w:rsidRDefault="00411CD9" w:rsidP="0041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Ensure compliance with district and state childcare policies and procedures</w:t>
      </w:r>
    </w:p>
    <w:p w14:paraId="055FD1EE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0548B0" w14:textId="77777777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</w:p>
    <w:p w14:paraId="0DC26EBE" w14:textId="77777777" w:rsidR="00411CD9" w:rsidRPr="00411CD9" w:rsidRDefault="00411CD9" w:rsidP="0041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High school diploma or GED required</w:t>
      </w:r>
    </w:p>
    <w:p w14:paraId="771F2A97" w14:textId="77777777" w:rsidR="00411CD9" w:rsidRPr="00411CD9" w:rsidRDefault="00411CD9" w:rsidP="0041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Previous childcare experience preferred</w:t>
      </w:r>
    </w:p>
    <w:p w14:paraId="01B1CC35" w14:textId="77777777" w:rsidR="00411CD9" w:rsidRPr="00411CD9" w:rsidRDefault="00411CD9" w:rsidP="0041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Ability to obtain CPR/First Aid certification</w:t>
      </w:r>
    </w:p>
    <w:p w14:paraId="1CF3CFB8" w14:textId="77777777" w:rsidR="00411CD9" w:rsidRPr="00411CD9" w:rsidRDefault="00411CD9" w:rsidP="0041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Must pass a background check in accordance with Idaho State Department of Education requirements</w:t>
      </w:r>
    </w:p>
    <w:p w14:paraId="50747DBE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08BFD6" w14:textId="77777777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Hours and Compensation:</w:t>
      </w:r>
    </w:p>
    <w:p w14:paraId="0AB4381B" w14:textId="3E5E615A" w:rsidR="00411CD9" w:rsidRPr="00411CD9" w:rsidRDefault="00411CD9" w:rsidP="00411C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7:</w:t>
      </w:r>
      <w:r>
        <w:rPr>
          <w:rFonts w:ascii="Times New Roman" w:eastAsia="Times New Roman" w:hAnsi="Times New Roman" w:cs="Times New Roman"/>
          <w:kern w:val="0"/>
          <w14:ligatures w14:val="none"/>
        </w:rPr>
        <w:t>00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a.m.–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:00 p.m., Monday–Thursday</w:t>
      </w:r>
    </w:p>
    <w:p w14:paraId="3ED92299" w14:textId="77777777" w:rsidR="00411CD9" w:rsidRPr="00411CD9" w:rsidRDefault="00411CD9" w:rsidP="00411C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>Pay rate based on experience and district pay scale</w:t>
      </w:r>
    </w:p>
    <w:p w14:paraId="2B1129AA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82FAE" w14:textId="3A14217C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How to Apply: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br/>
        <w:t>Submit a completed Bruneau–Grand View Joint School District Classified Application, along with a resume and references, to: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www.sd365.us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jaydene.aquiso@sd365.us</w:t>
      </w:r>
    </w:p>
    <w:p w14:paraId="39CA06A5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6DB904" w14:textId="77777777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Deadline:</w:t>
      </w: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Open until filled</w:t>
      </w:r>
    </w:p>
    <w:p w14:paraId="0A5F9676" w14:textId="77777777" w:rsidR="00411CD9" w:rsidRPr="00411CD9" w:rsidRDefault="00411CD9" w:rsidP="00411C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1BF5B3" w14:textId="77777777" w:rsidR="00411CD9" w:rsidRPr="00411CD9" w:rsidRDefault="00411CD9" w:rsidP="004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The Bruneau–Grand View Joint School District is an equal opportunity employer and does not discriminate </w:t>
      </w:r>
      <w:proofErr w:type="gramStart"/>
      <w:r w:rsidRPr="00411CD9">
        <w:rPr>
          <w:rFonts w:ascii="Times New Roman" w:eastAsia="Times New Roman" w:hAnsi="Times New Roman" w:cs="Times New Roman"/>
          <w:kern w:val="0"/>
          <w14:ligatures w14:val="none"/>
        </w:rPr>
        <w:t>on the basis of</w:t>
      </w:r>
      <w:proofErr w:type="gramEnd"/>
      <w:r w:rsidRPr="00411CD9">
        <w:rPr>
          <w:rFonts w:ascii="Times New Roman" w:eastAsia="Times New Roman" w:hAnsi="Times New Roman" w:cs="Times New Roman"/>
          <w:kern w:val="0"/>
          <w14:ligatures w14:val="none"/>
        </w:rPr>
        <w:t xml:space="preserve"> race, color, national origin, sex, disability, or age.</w:t>
      </w:r>
    </w:p>
    <w:p w14:paraId="5FC326D2" w14:textId="77777777" w:rsidR="00411CD9" w:rsidRDefault="00411CD9"/>
    <w:sectPr w:rsidR="0041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549"/>
    <w:multiLevelType w:val="multilevel"/>
    <w:tmpl w:val="870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837AA"/>
    <w:multiLevelType w:val="multilevel"/>
    <w:tmpl w:val="4CB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0284B"/>
    <w:multiLevelType w:val="multilevel"/>
    <w:tmpl w:val="F4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972708">
    <w:abstractNumId w:val="1"/>
  </w:num>
  <w:num w:numId="2" w16cid:durableId="1252393686">
    <w:abstractNumId w:val="0"/>
  </w:num>
  <w:num w:numId="3" w16cid:durableId="12832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9"/>
    <w:rsid w:val="00411CD9"/>
    <w:rsid w:val="00C37458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ABD9"/>
  <w15:chartTrackingRefBased/>
  <w15:docId w15:val="{AE970B87-5FDB-4636-96E9-6DF0B62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2025-10-21T13:18:00Z</dcterms:created>
  <dcterms:modified xsi:type="dcterms:W3CDTF">2025-10-21T13:22:00Z</dcterms:modified>
</cp:coreProperties>
</file>